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AA7E4C" w14:textId="77777777" w:rsidR="00C62AE6" w:rsidRDefault="005E0992">
      <w:r>
        <w:rPr>
          <w:noProof/>
          <w:lang w:eastAsia="en-CA"/>
        </w:rPr>
        <w:drawing>
          <wp:inline distT="0" distB="0" distL="0" distR="0" wp14:anchorId="2E2E6921" wp14:editId="4583D64D">
            <wp:extent cx="5524500" cy="2895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045" t="3419" r="4007" b="9972"/>
                    <a:stretch/>
                  </pic:blipFill>
                  <pic:spPr bwMode="auto">
                    <a:xfrm>
                      <a:off x="0" y="0"/>
                      <a:ext cx="5524500" cy="289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BC0FD1" w14:textId="77777777" w:rsidR="005E0992" w:rsidRDefault="005E0992"/>
    <w:p w14:paraId="0EB76F1D" w14:textId="77777777" w:rsidR="005E0992" w:rsidRDefault="005E0992">
      <w:r>
        <w:rPr>
          <w:noProof/>
          <w:lang w:eastAsia="en-CA"/>
        </w:rPr>
        <w:drawing>
          <wp:inline distT="0" distB="0" distL="0" distR="0" wp14:anchorId="6DC13477" wp14:editId="2806BA09">
            <wp:extent cx="2781300" cy="30003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5962" t="3419" r="27243" b="6838"/>
                    <a:stretch/>
                  </pic:blipFill>
                  <pic:spPr bwMode="auto">
                    <a:xfrm>
                      <a:off x="0" y="0"/>
                      <a:ext cx="2781300" cy="3000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E099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0992"/>
    <w:rsid w:val="005E0992"/>
    <w:rsid w:val="00C62A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20667A"/>
  <w15:chartTrackingRefBased/>
  <w15:docId w15:val="{44EE6F6C-A263-4BD3-B89B-2359F968DF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Peters</dc:creator>
  <cp:keywords/>
  <dc:description/>
  <cp:lastModifiedBy>Jonathan Peters</cp:lastModifiedBy>
  <cp:revision>1</cp:revision>
  <dcterms:created xsi:type="dcterms:W3CDTF">2015-12-21T14:54:00Z</dcterms:created>
  <dcterms:modified xsi:type="dcterms:W3CDTF">2015-12-21T14:57:00Z</dcterms:modified>
</cp:coreProperties>
</file>